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1C" w:rsidRDefault="00101B71" w:rsidP="00101B71">
      <w:pPr>
        <w:spacing w:after="0"/>
        <w:jc w:val="center"/>
        <w:rPr>
          <w:b/>
          <w:sz w:val="24"/>
          <w:szCs w:val="24"/>
        </w:rPr>
      </w:pPr>
      <w:r w:rsidRPr="00FF28CB">
        <w:rPr>
          <w:b/>
          <w:sz w:val="24"/>
          <w:szCs w:val="24"/>
        </w:rPr>
        <w:t xml:space="preserve">VAGAS REMANESCENTES </w:t>
      </w:r>
      <w:r w:rsidR="00CD1179">
        <w:rPr>
          <w:b/>
          <w:sz w:val="24"/>
          <w:szCs w:val="24"/>
        </w:rPr>
        <w:t>ETIM DE</w:t>
      </w:r>
      <w:r w:rsidR="00DF3C1C">
        <w:rPr>
          <w:b/>
          <w:sz w:val="24"/>
          <w:szCs w:val="24"/>
        </w:rPr>
        <w:t xml:space="preserve"> </w:t>
      </w:r>
      <w:r w:rsidR="00065F2F">
        <w:rPr>
          <w:b/>
          <w:sz w:val="24"/>
          <w:szCs w:val="24"/>
        </w:rPr>
        <w:t>MARKETING</w:t>
      </w:r>
    </w:p>
    <w:p w:rsidR="00980505" w:rsidRDefault="00980505" w:rsidP="00101B7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GABARITO DE RESPOSTAS – </w:t>
      </w:r>
      <w:r w:rsidRPr="00980505">
        <w:rPr>
          <w:b/>
          <w:sz w:val="24"/>
          <w:szCs w:val="24"/>
          <w:u w:val="single"/>
        </w:rPr>
        <w:t xml:space="preserve">BASE </w:t>
      </w:r>
      <w:r w:rsidR="00392235">
        <w:rPr>
          <w:b/>
          <w:sz w:val="24"/>
          <w:szCs w:val="24"/>
          <w:u w:val="single"/>
        </w:rPr>
        <w:t>TÉCNICA</w:t>
      </w:r>
    </w:p>
    <w:p w:rsidR="00DC781F" w:rsidRDefault="00DC781F" w:rsidP="00101B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EXAME:</w:t>
      </w:r>
      <w:r w:rsidR="00261079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130ADD" w:rsidRPr="005F51F4">
        <w:rPr>
          <w:b/>
          <w:sz w:val="24"/>
          <w:szCs w:val="24"/>
          <w:u w:val="single"/>
        </w:rPr>
        <w:t>05</w:t>
      </w:r>
      <w:r w:rsidRPr="005F51F4">
        <w:rPr>
          <w:b/>
          <w:sz w:val="24"/>
          <w:szCs w:val="24"/>
          <w:u w:val="single"/>
        </w:rPr>
        <w:t>/</w:t>
      </w:r>
      <w:r w:rsidR="0089526A" w:rsidRPr="005F51F4">
        <w:rPr>
          <w:b/>
          <w:sz w:val="24"/>
          <w:szCs w:val="24"/>
          <w:u w:val="single"/>
        </w:rPr>
        <w:t>12</w:t>
      </w:r>
      <w:r w:rsidRPr="005F51F4">
        <w:rPr>
          <w:b/>
          <w:sz w:val="24"/>
          <w:szCs w:val="24"/>
          <w:u w:val="single"/>
        </w:rPr>
        <w:t>/2017</w:t>
      </w:r>
      <w:r w:rsidR="00261079" w:rsidRPr="005F51F4">
        <w:rPr>
          <w:b/>
          <w:sz w:val="24"/>
          <w:szCs w:val="24"/>
          <w:u w:val="single"/>
        </w:rPr>
        <w:t xml:space="preserve"> </w:t>
      </w:r>
      <w:r w:rsidRPr="005F51F4">
        <w:rPr>
          <w:b/>
          <w:sz w:val="24"/>
          <w:szCs w:val="24"/>
          <w:u w:val="single"/>
        </w:rPr>
        <w:t>(</w:t>
      </w:r>
      <w:r w:rsidR="0089526A" w:rsidRPr="005F51F4">
        <w:rPr>
          <w:b/>
          <w:sz w:val="24"/>
          <w:szCs w:val="24"/>
          <w:u w:val="single"/>
        </w:rPr>
        <w:t>TERÇA</w:t>
      </w:r>
      <w:r w:rsidRPr="005F51F4">
        <w:rPr>
          <w:b/>
          <w:sz w:val="24"/>
          <w:szCs w:val="24"/>
          <w:u w:val="single"/>
        </w:rPr>
        <w:t xml:space="preserve"> – FEIRA), ÀS </w:t>
      </w:r>
      <w:r w:rsidR="0089526A" w:rsidRPr="005F51F4">
        <w:rPr>
          <w:b/>
          <w:sz w:val="24"/>
          <w:szCs w:val="24"/>
          <w:u w:val="single"/>
        </w:rPr>
        <w:t>16:00</w:t>
      </w:r>
      <w:r w:rsidRPr="005F51F4">
        <w:rPr>
          <w:b/>
          <w:sz w:val="24"/>
          <w:szCs w:val="24"/>
          <w:u w:val="single"/>
        </w:rPr>
        <w:t>H</w:t>
      </w:r>
    </w:p>
    <w:p w:rsidR="007E347F" w:rsidRDefault="007E347F" w:rsidP="00DF3C1C">
      <w:pPr>
        <w:spacing w:after="0"/>
        <w:jc w:val="center"/>
      </w:pPr>
    </w:p>
    <w:p w:rsidR="00FC2247" w:rsidRPr="00616B47" w:rsidRDefault="00FC2247" w:rsidP="00CE6D0C"/>
    <w:tbl>
      <w:tblPr>
        <w:tblStyle w:val="Tabelacomgrade"/>
        <w:tblpPr w:leftFromText="141" w:rightFromText="141" w:vertAnchor="text" w:horzAnchor="page" w:tblpX="3001" w:tblpY="135"/>
        <w:tblW w:w="2441" w:type="dxa"/>
        <w:tblLook w:val="04A0" w:firstRow="1" w:lastRow="0" w:firstColumn="1" w:lastColumn="0" w:noHBand="0" w:noVBand="1"/>
      </w:tblPr>
      <w:tblGrid>
        <w:gridCol w:w="498"/>
        <w:gridCol w:w="399"/>
        <w:gridCol w:w="395"/>
        <w:gridCol w:w="402"/>
        <w:gridCol w:w="352"/>
        <w:gridCol w:w="395"/>
      </w:tblGrid>
      <w:tr w:rsidR="00980505" w:rsidTr="00980505">
        <w:trPr>
          <w:trHeight w:val="389"/>
        </w:trPr>
        <w:tc>
          <w:tcPr>
            <w:tcW w:w="498" w:type="dxa"/>
          </w:tcPr>
          <w:p w:rsidR="00980505" w:rsidRDefault="00980505" w:rsidP="00980505">
            <w:pPr>
              <w:jc w:val="center"/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A</w:t>
            </w:r>
          </w:p>
        </w:tc>
        <w:tc>
          <w:tcPr>
            <w:tcW w:w="395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B</w:t>
            </w:r>
          </w:p>
        </w:tc>
        <w:tc>
          <w:tcPr>
            <w:tcW w:w="402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C</w:t>
            </w:r>
          </w:p>
        </w:tc>
        <w:tc>
          <w:tcPr>
            <w:tcW w:w="352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D</w:t>
            </w:r>
          </w:p>
        </w:tc>
        <w:tc>
          <w:tcPr>
            <w:tcW w:w="395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E</w:t>
            </w: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 xml:space="preserve"> 01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02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03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04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05</w:t>
            </w:r>
          </w:p>
        </w:tc>
        <w:tc>
          <w:tcPr>
            <w:tcW w:w="399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ind w:left="115" w:right="-786"/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06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07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08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09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10</w:t>
            </w:r>
          </w:p>
        </w:tc>
        <w:tc>
          <w:tcPr>
            <w:tcW w:w="399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11</w:t>
            </w:r>
          </w:p>
        </w:tc>
        <w:tc>
          <w:tcPr>
            <w:tcW w:w="399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12</w:t>
            </w:r>
          </w:p>
        </w:tc>
        <w:tc>
          <w:tcPr>
            <w:tcW w:w="399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13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89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14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7"/>
        </w:trPr>
        <w:tc>
          <w:tcPr>
            <w:tcW w:w="49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15</w:t>
            </w:r>
          </w:p>
        </w:tc>
        <w:tc>
          <w:tcPr>
            <w:tcW w:w="399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5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395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</w:tbl>
    <w:tbl>
      <w:tblPr>
        <w:tblStyle w:val="Tabelacomgrade"/>
        <w:tblpPr w:leftFromText="141" w:rightFromText="141" w:vertAnchor="text" w:horzAnchor="page" w:tblpX="6946" w:tblpY="120"/>
        <w:tblW w:w="2584" w:type="dxa"/>
        <w:tblLook w:val="04A0" w:firstRow="1" w:lastRow="0" w:firstColumn="1" w:lastColumn="0" w:noHBand="0" w:noVBand="1"/>
      </w:tblPr>
      <w:tblGrid>
        <w:gridCol w:w="527"/>
        <w:gridCol w:w="422"/>
        <w:gridCol w:w="418"/>
        <w:gridCol w:w="426"/>
        <w:gridCol w:w="373"/>
        <w:gridCol w:w="418"/>
      </w:tblGrid>
      <w:tr w:rsidR="00980505" w:rsidTr="00980505">
        <w:trPr>
          <w:trHeight w:val="392"/>
        </w:trPr>
        <w:tc>
          <w:tcPr>
            <w:tcW w:w="527" w:type="dxa"/>
          </w:tcPr>
          <w:p w:rsidR="00980505" w:rsidRDefault="00980505" w:rsidP="00980505">
            <w:pPr>
              <w:jc w:val="center"/>
            </w:pPr>
          </w:p>
        </w:tc>
        <w:tc>
          <w:tcPr>
            <w:tcW w:w="422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A</w:t>
            </w:r>
          </w:p>
        </w:tc>
        <w:tc>
          <w:tcPr>
            <w:tcW w:w="41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B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C</w:t>
            </w:r>
          </w:p>
        </w:tc>
        <w:tc>
          <w:tcPr>
            <w:tcW w:w="373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D</w:t>
            </w:r>
          </w:p>
        </w:tc>
        <w:tc>
          <w:tcPr>
            <w:tcW w:w="418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E</w:t>
            </w:r>
          </w:p>
        </w:tc>
      </w:tr>
      <w:tr w:rsidR="00980505" w:rsidTr="00065F2F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 xml:space="preserve"> 16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17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18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19</w:t>
            </w:r>
          </w:p>
        </w:tc>
        <w:tc>
          <w:tcPr>
            <w:tcW w:w="422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065F2F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20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0D0D0D" w:themeFill="text1" w:themeFillTint="F2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21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22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23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24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25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26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27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28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92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29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  <w:tr w:rsidR="00980505" w:rsidTr="00503152">
        <w:trPr>
          <w:trHeight w:val="369"/>
        </w:trPr>
        <w:tc>
          <w:tcPr>
            <w:tcW w:w="527" w:type="dxa"/>
            <w:shd w:val="clear" w:color="auto" w:fill="BFBFBF" w:themeFill="background1" w:themeFillShade="BF"/>
          </w:tcPr>
          <w:p w:rsidR="00980505" w:rsidRDefault="00980505" w:rsidP="00980505">
            <w:pPr>
              <w:jc w:val="center"/>
            </w:pPr>
            <w:r>
              <w:t>30</w:t>
            </w:r>
          </w:p>
        </w:tc>
        <w:tc>
          <w:tcPr>
            <w:tcW w:w="422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373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  <w:tc>
          <w:tcPr>
            <w:tcW w:w="418" w:type="dxa"/>
            <w:shd w:val="clear" w:color="auto" w:fill="auto"/>
          </w:tcPr>
          <w:p w:rsidR="00980505" w:rsidRDefault="00980505" w:rsidP="00980505">
            <w:pPr>
              <w:jc w:val="center"/>
            </w:pPr>
          </w:p>
        </w:tc>
      </w:tr>
    </w:tbl>
    <w:p w:rsidR="00DB2C97" w:rsidRDefault="00FF28CB" w:rsidP="00CE6D0C">
      <w:r w:rsidRPr="00616B47">
        <w:tab/>
      </w:r>
    </w:p>
    <w:p w:rsidR="006B7FDA" w:rsidRDefault="006B7FDA" w:rsidP="00CE6D0C"/>
    <w:p w:rsidR="006B7FDA" w:rsidRPr="00616B47" w:rsidRDefault="006B7FDA" w:rsidP="00CE6D0C"/>
    <w:p w:rsidR="006B7FDA" w:rsidRDefault="006B7FDA" w:rsidP="006B7FDA"/>
    <w:p w:rsidR="006B7FDA" w:rsidRPr="00616B47" w:rsidRDefault="006B7FDA" w:rsidP="006B7FDA"/>
    <w:p w:rsidR="006B7FDA" w:rsidRPr="00616B47" w:rsidRDefault="006B7FDA" w:rsidP="006B7FDA"/>
    <w:p w:rsidR="006B7FDA" w:rsidRPr="00616B47" w:rsidRDefault="006B7FDA" w:rsidP="006B7FDA"/>
    <w:p w:rsidR="006B7FDA" w:rsidRPr="00616B47" w:rsidRDefault="006B7FDA" w:rsidP="006B7FDA"/>
    <w:p w:rsidR="006B7FDA" w:rsidRDefault="006B7FDA" w:rsidP="006B7FDA"/>
    <w:p w:rsidR="006B7FDA" w:rsidRDefault="006B7FDA" w:rsidP="006B7FDA"/>
    <w:p w:rsidR="006B7FDA" w:rsidRPr="001956DF" w:rsidRDefault="006B7FDA" w:rsidP="006B7FDA"/>
    <w:p w:rsidR="006B7FDA" w:rsidRPr="001956DF" w:rsidRDefault="006B7FDA" w:rsidP="006B7FDA"/>
    <w:sectPr w:rsidR="006B7FDA" w:rsidRPr="001956DF" w:rsidSect="00CD1179">
      <w:headerReference w:type="default" r:id="rId8"/>
      <w:type w:val="continuous"/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C6" w:rsidRDefault="00A61EC6">
      <w:pPr>
        <w:spacing w:after="0" w:line="240" w:lineRule="auto"/>
      </w:pPr>
      <w:r>
        <w:separator/>
      </w:r>
    </w:p>
  </w:endnote>
  <w:endnote w:type="continuationSeparator" w:id="0">
    <w:p w:rsidR="00A61EC6" w:rsidRDefault="00A6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C6" w:rsidRDefault="00A61EC6">
      <w:pPr>
        <w:spacing w:after="0" w:line="240" w:lineRule="auto"/>
      </w:pPr>
      <w:r>
        <w:separator/>
      </w:r>
    </w:p>
  </w:footnote>
  <w:footnote w:type="continuationSeparator" w:id="0">
    <w:p w:rsidR="00A61EC6" w:rsidRDefault="00A6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97" w:rsidRDefault="001956DF" w:rsidP="001956DF">
    <w:pPr>
      <w:pStyle w:val="Cabealho"/>
      <w:jc w:val="center"/>
    </w:pPr>
    <w:r>
      <w:rPr>
        <w:noProof/>
        <w:sz w:val="12"/>
        <w:szCs w:val="12"/>
      </w:rPr>
      <w:drawing>
        <wp:inline distT="0" distB="0" distL="0" distR="0" wp14:anchorId="377CF664" wp14:editId="50051A17">
          <wp:extent cx="3600450" cy="657225"/>
          <wp:effectExtent l="0" t="0" r="0" b="9525"/>
          <wp:docPr id="13" name="Imagem 13" descr="logo-novo-cps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o-cps-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C97" w:rsidRDefault="00DB2C97">
    <w:pPr>
      <w:pStyle w:val="Cabealho"/>
    </w:pPr>
  </w:p>
  <w:p w:rsidR="00DB2C97" w:rsidRDefault="00DB2C97">
    <w:pPr>
      <w:pStyle w:val="Cabealho"/>
      <w:rPr>
        <w:rFonts w:ascii="Calibri" w:hAnsi="Calibri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66A"/>
    <w:multiLevelType w:val="multilevel"/>
    <w:tmpl w:val="860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2DDD"/>
    <w:multiLevelType w:val="hybridMultilevel"/>
    <w:tmpl w:val="7C38E3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576"/>
    <w:multiLevelType w:val="hybridMultilevel"/>
    <w:tmpl w:val="FF4E0B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B4514"/>
    <w:multiLevelType w:val="hybridMultilevel"/>
    <w:tmpl w:val="75FE235C"/>
    <w:lvl w:ilvl="0" w:tplc="C562C704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FD446AD"/>
    <w:multiLevelType w:val="hybridMultilevel"/>
    <w:tmpl w:val="04DA67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28A3"/>
    <w:multiLevelType w:val="multilevel"/>
    <w:tmpl w:val="860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3110E"/>
    <w:multiLevelType w:val="hybridMultilevel"/>
    <w:tmpl w:val="63E82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01F9B"/>
    <w:multiLevelType w:val="hybridMultilevel"/>
    <w:tmpl w:val="8EC6C1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308"/>
    <w:multiLevelType w:val="hybridMultilevel"/>
    <w:tmpl w:val="E2B02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14EF"/>
    <w:multiLevelType w:val="multilevel"/>
    <w:tmpl w:val="860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56C82"/>
    <w:multiLevelType w:val="hybridMultilevel"/>
    <w:tmpl w:val="4DDA12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7D0"/>
    <w:multiLevelType w:val="hybridMultilevel"/>
    <w:tmpl w:val="56E02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21CDC"/>
    <w:multiLevelType w:val="hybridMultilevel"/>
    <w:tmpl w:val="D24C2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CF"/>
    <w:multiLevelType w:val="hybridMultilevel"/>
    <w:tmpl w:val="06DCA0D4"/>
    <w:lvl w:ilvl="0" w:tplc="209EC9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5"/>
    </w:lvlOverride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9E"/>
    <w:rsid w:val="00032D44"/>
    <w:rsid w:val="0003603C"/>
    <w:rsid w:val="0005007B"/>
    <w:rsid w:val="00065F2F"/>
    <w:rsid w:val="000D778B"/>
    <w:rsid w:val="000E4F66"/>
    <w:rsid w:val="00101B71"/>
    <w:rsid w:val="00106AA6"/>
    <w:rsid w:val="00113765"/>
    <w:rsid w:val="00130544"/>
    <w:rsid w:val="00130ADD"/>
    <w:rsid w:val="00163F83"/>
    <w:rsid w:val="0019043D"/>
    <w:rsid w:val="001956DF"/>
    <w:rsid w:val="0022321A"/>
    <w:rsid w:val="00256995"/>
    <w:rsid w:val="00261079"/>
    <w:rsid w:val="002D2D2C"/>
    <w:rsid w:val="00303003"/>
    <w:rsid w:val="00367E8B"/>
    <w:rsid w:val="0039172B"/>
    <w:rsid w:val="00392235"/>
    <w:rsid w:val="003976A3"/>
    <w:rsid w:val="00432CC9"/>
    <w:rsid w:val="00462296"/>
    <w:rsid w:val="00473A75"/>
    <w:rsid w:val="004A24C7"/>
    <w:rsid w:val="004E5D9E"/>
    <w:rsid w:val="00503152"/>
    <w:rsid w:val="005559D6"/>
    <w:rsid w:val="0059123C"/>
    <w:rsid w:val="005F3B15"/>
    <w:rsid w:val="005F51F4"/>
    <w:rsid w:val="00616B47"/>
    <w:rsid w:val="00643F49"/>
    <w:rsid w:val="006A0719"/>
    <w:rsid w:val="006B5B92"/>
    <w:rsid w:val="006B7FDA"/>
    <w:rsid w:val="006D2D92"/>
    <w:rsid w:val="0073380D"/>
    <w:rsid w:val="00751F87"/>
    <w:rsid w:val="0076115E"/>
    <w:rsid w:val="007E347F"/>
    <w:rsid w:val="008530B5"/>
    <w:rsid w:val="00854FDB"/>
    <w:rsid w:val="00863C96"/>
    <w:rsid w:val="0086551E"/>
    <w:rsid w:val="0089417C"/>
    <w:rsid w:val="0089526A"/>
    <w:rsid w:val="00980505"/>
    <w:rsid w:val="00A30796"/>
    <w:rsid w:val="00A61EC6"/>
    <w:rsid w:val="00B15D13"/>
    <w:rsid w:val="00BC1CE8"/>
    <w:rsid w:val="00BF6515"/>
    <w:rsid w:val="00C54D8D"/>
    <w:rsid w:val="00CD1179"/>
    <w:rsid w:val="00CE6D0C"/>
    <w:rsid w:val="00D82DA0"/>
    <w:rsid w:val="00DA2A62"/>
    <w:rsid w:val="00DB2C97"/>
    <w:rsid w:val="00DC781F"/>
    <w:rsid w:val="00DF3C1C"/>
    <w:rsid w:val="00E045EC"/>
    <w:rsid w:val="00E103D1"/>
    <w:rsid w:val="00E914F5"/>
    <w:rsid w:val="00FC2247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8444AC5-E0CD-49C7-9466-CF225A7C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9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D9E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4E5D9E"/>
    <w:pPr>
      <w:spacing w:after="0" w:line="240" w:lineRule="auto"/>
    </w:pPr>
    <w:rPr>
      <w:rFonts w:eastAsiaTheme="minorEastAsia"/>
      <w:lang w:eastAsia="pt-BR"/>
    </w:rPr>
  </w:style>
  <w:style w:type="paragraph" w:customStyle="1" w:styleId="estilovivi">
    <w:name w:val="estilo vivi"/>
    <w:basedOn w:val="SemEspaamento"/>
    <w:link w:val="estiloviviChar"/>
    <w:qFormat/>
    <w:rsid w:val="004E5D9E"/>
    <w:pPr>
      <w:jc w:val="both"/>
    </w:pPr>
    <w:rPr>
      <w:rFonts w:ascii="Arial" w:hAnsi="Arial" w:cs="Arial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E5D9E"/>
    <w:rPr>
      <w:rFonts w:eastAsiaTheme="minorEastAsia"/>
      <w:lang w:eastAsia="pt-BR"/>
    </w:rPr>
  </w:style>
  <w:style w:type="character" w:customStyle="1" w:styleId="estiloviviChar">
    <w:name w:val="estilo vivi Char"/>
    <w:basedOn w:val="SemEspaamentoChar"/>
    <w:link w:val="estilovivi"/>
    <w:rsid w:val="004E5D9E"/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D9E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2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D2D92"/>
  </w:style>
  <w:style w:type="paragraph" w:customStyle="1" w:styleId="western">
    <w:name w:val="western"/>
    <w:basedOn w:val="Normal"/>
    <w:rsid w:val="0019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43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1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CE8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E3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1E0B-DAA0-44B6-A8CE-DF732307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</dc:creator>
  <cp:keywords/>
  <dc:description/>
  <cp:lastModifiedBy>Luana Costa Brunetti Santos</cp:lastModifiedBy>
  <cp:revision>5</cp:revision>
  <cp:lastPrinted>2017-12-11T12:17:00Z</cp:lastPrinted>
  <dcterms:created xsi:type="dcterms:W3CDTF">2017-12-11T12:18:00Z</dcterms:created>
  <dcterms:modified xsi:type="dcterms:W3CDTF">2017-12-11T15:18:00Z</dcterms:modified>
</cp:coreProperties>
</file>